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56" w:rsidRDefault="00376D7B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5037973" r:id="rId7"/>
        </w:pict>
      </w:r>
      <w:r w:rsidR="005848E3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D56" w:rsidRPr="00BC31B4" w:rsidRDefault="00A40D56" w:rsidP="00A40D5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40D56" w:rsidRPr="00B33C8E" w:rsidRDefault="00A40D56" w:rsidP="00A40D5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Воротнее муниципального района </w:t>
                            </w:r>
                          </w:p>
                          <w:p w:rsidR="00A40D56" w:rsidRPr="00B33C8E" w:rsidRDefault="00A40D56" w:rsidP="00A40D5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40D56" w:rsidRDefault="00A40D56" w:rsidP="00A40D5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40D56" w:rsidRPr="00BC31B4" w:rsidRDefault="00A40D56" w:rsidP="00A40D56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40D56" w:rsidRPr="00B33C8E" w:rsidRDefault="00A40D56" w:rsidP="00A40D5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Воротнее муниципального района </w:t>
                      </w:r>
                    </w:p>
                    <w:p w:rsidR="00A40D56" w:rsidRPr="00B33C8E" w:rsidRDefault="00A40D56" w:rsidP="00A40D5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40D56" w:rsidRDefault="00A40D56" w:rsidP="00A40D5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Pr="002678EF" w:rsidRDefault="00A40D56" w:rsidP="00A40D56"/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76D7B" w:rsidRPr="00376D7B" w:rsidRDefault="00376D7B" w:rsidP="00376D7B">
      <w:bookmarkStart w:id="0" w:name="_GoBack"/>
      <w:bookmarkEnd w:id="0"/>
    </w:p>
    <w:p w:rsidR="00A40D56" w:rsidRDefault="00A40D56" w:rsidP="00A40D5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76D7B">
        <w:rPr>
          <w:b/>
        </w:rPr>
        <w:t>От 18.07.2019г. №27</w:t>
      </w:r>
    </w:p>
    <w:p w:rsidR="00A40D56" w:rsidRDefault="00A40D56" w:rsidP="00A40D56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A40D56" w:rsidRPr="001747E8" w:rsidRDefault="00A40D56" w:rsidP="00A40D56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925D16">
        <w:rPr>
          <w:rFonts w:eastAsia="Times New Roman CYR" w:cs="Times New Roman CYR"/>
          <w:b/>
          <w:bCs/>
          <w:sz w:val="28"/>
          <w:szCs w:val="28"/>
        </w:rPr>
        <w:t>46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637DF0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637DF0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637DF0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A40D56" w:rsidRDefault="00A40D56" w:rsidP="00A40D5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40D56" w:rsidRDefault="00A40D56" w:rsidP="00A40D56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A40D56" w:rsidRPr="00BC31B4" w:rsidRDefault="00A40D56" w:rsidP="00A40D56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A40D56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Воротнее муниципального района Сергиевский №</w:t>
      </w:r>
      <w:r w:rsidR="00D40D06">
        <w:rPr>
          <w:sz w:val="28"/>
          <w:szCs w:val="28"/>
        </w:rPr>
        <w:t xml:space="preserve"> 46</w:t>
      </w:r>
      <w:r w:rsidR="00637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37DF0">
        <w:rPr>
          <w:sz w:val="28"/>
          <w:szCs w:val="28"/>
        </w:rPr>
        <w:t>29.12.2018г.</w:t>
      </w:r>
      <w:r w:rsidR="00D40D06"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Воротнее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637DF0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637DF0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D6AC4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D6AC4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3B18EB" w:rsidRDefault="00A40D56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3B18EB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3B18E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B18EB">
        <w:rPr>
          <w:sz w:val="28"/>
          <w:szCs w:val="28"/>
        </w:rPr>
        <w:t>изложить в следующей редакции: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18EB">
        <w:rPr>
          <w:sz w:val="28"/>
          <w:szCs w:val="28"/>
        </w:rPr>
        <w:t xml:space="preserve">Общий объем финансирования Программы составляет </w:t>
      </w:r>
      <w:r w:rsidR="005E6436">
        <w:rPr>
          <w:b/>
          <w:sz w:val="28"/>
          <w:szCs w:val="28"/>
        </w:rPr>
        <w:t>6787,05183</w:t>
      </w:r>
      <w:r w:rsidRPr="003B18EB">
        <w:rPr>
          <w:sz w:val="28"/>
          <w:szCs w:val="28"/>
        </w:rPr>
        <w:t xml:space="preserve">  тыс. руб.,  в том числе:</w:t>
      </w:r>
    </w:p>
    <w:p w:rsidR="00E81B60" w:rsidRPr="003B18EB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местного бюджета – </w:t>
      </w:r>
      <w:r w:rsidR="005E6436">
        <w:rPr>
          <w:b/>
          <w:sz w:val="28"/>
          <w:szCs w:val="28"/>
        </w:rPr>
        <w:t>5775,26383</w:t>
      </w:r>
      <w:r>
        <w:rPr>
          <w:sz w:val="28"/>
          <w:szCs w:val="28"/>
        </w:rPr>
        <w:t xml:space="preserve"> тыс.</w:t>
      </w:r>
      <w:r w:rsidR="005E643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рублей:</w:t>
      </w:r>
    </w:p>
    <w:p w:rsidR="003B18EB" w:rsidRP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>201</w:t>
      </w:r>
      <w:r w:rsidR="00637DF0">
        <w:rPr>
          <w:sz w:val="28"/>
          <w:szCs w:val="28"/>
        </w:rPr>
        <w:t>9</w:t>
      </w:r>
      <w:r w:rsidRPr="003B18EB">
        <w:rPr>
          <w:sz w:val="28"/>
          <w:szCs w:val="28"/>
        </w:rPr>
        <w:t xml:space="preserve"> год – </w:t>
      </w:r>
      <w:r w:rsidR="005E6436">
        <w:rPr>
          <w:sz w:val="28"/>
          <w:szCs w:val="28"/>
        </w:rPr>
        <w:t>2288,08841</w:t>
      </w:r>
      <w:r w:rsidRPr="003B18EB">
        <w:rPr>
          <w:sz w:val="28"/>
          <w:szCs w:val="28"/>
        </w:rPr>
        <w:t xml:space="preserve"> тыс. руб.;</w:t>
      </w:r>
    </w:p>
    <w:p w:rsidR="003B18EB" w:rsidRP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lastRenderedPageBreak/>
        <w:t>20</w:t>
      </w:r>
      <w:r w:rsidR="00637DF0">
        <w:rPr>
          <w:sz w:val="28"/>
          <w:szCs w:val="28"/>
        </w:rPr>
        <w:t>20</w:t>
      </w:r>
      <w:r w:rsidRPr="003B18EB">
        <w:rPr>
          <w:sz w:val="28"/>
          <w:szCs w:val="28"/>
        </w:rPr>
        <w:t xml:space="preserve"> год –</w:t>
      </w:r>
      <w:r w:rsidR="00637DF0">
        <w:rPr>
          <w:sz w:val="28"/>
          <w:szCs w:val="28"/>
        </w:rPr>
        <w:t>1743,58771</w:t>
      </w:r>
      <w:r w:rsidRPr="003B18EB">
        <w:rPr>
          <w:sz w:val="28"/>
          <w:szCs w:val="28"/>
        </w:rPr>
        <w:t xml:space="preserve"> тыс. руб.;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>20</w:t>
      </w:r>
      <w:r w:rsidR="00637DF0">
        <w:rPr>
          <w:sz w:val="28"/>
          <w:szCs w:val="28"/>
        </w:rPr>
        <w:t xml:space="preserve">21 </w:t>
      </w:r>
      <w:r w:rsidRPr="003B18EB">
        <w:rPr>
          <w:sz w:val="28"/>
          <w:szCs w:val="28"/>
        </w:rPr>
        <w:t xml:space="preserve">год – </w:t>
      </w:r>
      <w:r w:rsidR="00637DF0">
        <w:rPr>
          <w:sz w:val="28"/>
          <w:szCs w:val="28"/>
        </w:rPr>
        <w:t>1743,58771</w:t>
      </w:r>
      <w:r w:rsidRPr="003B18EB">
        <w:rPr>
          <w:sz w:val="28"/>
          <w:szCs w:val="28"/>
        </w:rPr>
        <w:t xml:space="preserve"> тыс. руб.</w:t>
      </w:r>
      <w:r w:rsidR="00A40D56">
        <w:rPr>
          <w:sz w:val="28"/>
          <w:szCs w:val="28"/>
        </w:rPr>
        <w:t xml:space="preserve">         </w:t>
      </w:r>
    </w:p>
    <w:p w:rsidR="00E81B60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637DF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37DF0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</w:t>
      </w:r>
      <w:r w:rsidR="005E643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рублей:</w:t>
      </w:r>
    </w:p>
    <w:p w:rsidR="00E81B60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637DF0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637DF0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637DF0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</w:t>
      </w:r>
      <w:r w:rsidR="00346CB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071831">
        <w:rPr>
          <w:sz w:val="28"/>
          <w:szCs w:val="28"/>
          <w:lang w:eastAsia="en-US"/>
        </w:rPr>
        <w:t>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37DF0">
        <w:rPr>
          <w:sz w:val="28"/>
          <w:szCs w:val="28"/>
        </w:rPr>
        <w:t>20</w:t>
      </w:r>
      <w:r>
        <w:rPr>
          <w:sz w:val="28"/>
          <w:szCs w:val="28"/>
        </w:rPr>
        <w:t xml:space="preserve"> год- 0,00 тыс. руб.;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37DF0">
        <w:rPr>
          <w:sz w:val="28"/>
          <w:szCs w:val="28"/>
        </w:rPr>
        <w:t>21</w:t>
      </w:r>
      <w:r>
        <w:rPr>
          <w:sz w:val="28"/>
          <w:szCs w:val="28"/>
        </w:rPr>
        <w:t xml:space="preserve"> год- 0,00 тыс. руб.</w:t>
      </w:r>
    </w:p>
    <w:p w:rsidR="005E6436" w:rsidRDefault="005E6436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Pr="005E6436">
        <w:rPr>
          <w:b/>
          <w:sz w:val="28"/>
          <w:szCs w:val="28"/>
        </w:rPr>
        <w:t>929,48800</w:t>
      </w:r>
      <w:r>
        <w:rPr>
          <w:sz w:val="28"/>
          <w:szCs w:val="28"/>
        </w:rPr>
        <w:t xml:space="preserve"> тыс. рублей:</w:t>
      </w:r>
    </w:p>
    <w:p w:rsidR="005E6436" w:rsidRDefault="005E6436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929,48800 тыс. руб.;</w:t>
      </w:r>
    </w:p>
    <w:p w:rsidR="005E6436" w:rsidRDefault="005E6436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руб.;</w:t>
      </w:r>
    </w:p>
    <w:p w:rsidR="005E6436" w:rsidRDefault="005E6436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A40D56" w:rsidRDefault="00A40D56" w:rsidP="00A40D5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A2382C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A23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2382C">
        <w:rPr>
          <w:sz w:val="28"/>
          <w:szCs w:val="28"/>
        </w:rPr>
        <w:t xml:space="preserve">Программы  </w:t>
      </w:r>
      <w:r>
        <w:rPr>
          <w:sz w:val="28"/>
          <w:szCs w:val="28"/>
        </w:rPr>
        <w:t>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A40D56" w:rsidRDefault="00A40D56" w:rsidP="00A40D5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8"/>
        <w:gridCol w:w="4973"/>
        <w:gridCol w:w="1414"/>
        <w:gridCol w:w="1356"/>
        <w:gridCol w:w="1356"/>
      </w:tblGrid>
      <w:tr w:rsidR="00637DF0" w:rsidRPr="00637DF0" w:rsidTr="00637DF0">
        <w:trPr>
          <w:trHeight w:val="315"/>
          <w:tblHeader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 xml:space="preserve">№ </w:t>
            </w:r>
            <w:proofErr w:type="gramStart"/>
            <w:r w:rsidRPr="00637DF0">
              <w:rPr>
                <w:lang w:eastAsia="en-US"/>
              </w:rPr>
              <w:t>п</w:t>
            </w:r>
            <w:proofErr w:type="gramEnd"/>
            <w:r w:rsidRPr="00637DF0">
              <w:rPr>
                <w:lang w:eastAsia="en-US"/>
              </w:rPr>
              <w:t>/п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  <w:r w:rsidRPr="00637DF0">
              <w:rPr>
                <w:lang w:eastAsia="en-US"/>
              </w:rPr>
              <w:t>Наименование мероприятия</w:t>
            </w:r>
          </w:p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Годы реализации</w:t>
            </w:r>
          </w:p>
        </w:tc>
      </w:tr>
      <w:tr w:rsidR="00637DF0" w:rsidRPr="00637DF0" w:rsidTr="00637DF0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jc w:val="center"/>
              <w:rPr>
                <w:lang w:eastAsia="en-US"/>
              </w:rPr>
            </w:pPr>
          </w:p>
        </w:tc>
        <w:tc>
          <w:tcPr>
            <w:tcW w:w="5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 xml:space="preserve">2019 г. в </w:t>
            </w:r>
            <w:proofErr w:type="spellStart"/>
            <w:r w:rsidRPr="00637DF0">
              <w:rPr>
                <w:lang w:eastAsia="en-US"/>
              </w:rPr>
              <w:t>тыс</w:t>
            </w:r>
            <w:proofErr w:type="gramStart"/>
            <w:r w:rsidRPr="00637DF0">
              <w:rPr>
                <w:lang w:eastAsia="en-US"/>
              </w:rPr>
              <w:t>.р</w:t>
            </w:r>
            <w:proofErr w:type="gramEnd"/>
            <w:r w:rsidRPr="00637DF0">
              <w:rPr>
                <w:lang w:eastAsia="en-US"/>
              </w:rPr>
              <w:t>уб</w:t>
            </w:r>
            <w:proofErr w:type="spellEnd"/>
            <w:r w:rsidRPr="00637DF0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 xml:space="preserve">2020 г. в </w:t>
            </w:r>
            <w:proofErr w:type="spellStart"/>
            <w:r w:rsidRPr="00637DF0">
              <w:rPr>
                <w:lang w:eastAsia="en-US"/>
              </w:rPr>
              <w:t>тыс</w:t>
            </w:r>
            <w:proofErr w:type="gramStart"/>
            <w:r w:rsidRPr="00637DF0">
              <w:rPr>
                <w:lang w:eastAsia="en-US"/>
              </w:rPr>
              <w:t>.р</w:t>
            </w:r>
            <w:proofErr w:type="gramEnd"/>
            <w:r w:rsidRPr="00637DF0">
              <w:rPr>
                <w:lang w:eastAsia="en-US"/>
              </w:rPr>
              <w:t>уб</w:t>
            </w:r>
            <w:proofErr w:type="spellEnd"/>
            <w:r w:rsidRPr="00637DF0"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 xml:space="preserve">2021 г. в </w:t>
            </w:r>
            <w:proofErr w:type="spellStart"/>
            <w:r w:rsidRPr="00637DF0">
              <w:rPr>
                <w:lang w:eastAsia="en-US"/>
              </w:rPr>
              <w:t>тыс</w:t>
            </w:r>
            <w:proofErr w:type="gramStart"/>
            <w:r w:rsidRPr="00637DF0">
              <w:rPr>
                <w:lang w:eastAsia="en-US"/>
              </w:rPr>
              <w:t>.р</w:t>
            </w:r>
            <w:proofErr w:type="gramEnd"/>
            <w:r w:rsidRPr="00637DF0">
              <w:rPr>
                <w:lang w:eastAsia="en-US"/>
              </w:rPr>
              <w:t>уб</w:t>
            </w:r>
            <w:proofErr w:type="spellEnd"/>
            <w:r w:rsidRPr="00637DF0">
              <w:rPr>
                <w:lang w:eastAsia="en-US"/>
              </w:rPr>
              <w:t>.</w:t>
            </w:r>
          </w:p>
        </w:tc>
      </w:tr>
      <w:tr w:rsidR="00637DF0" w:rsidRPr="00637DF0" w:rsidTr="00637DF0">
        <w:trPr>
          <w:trHeight w:val="65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  <w:r w:rsidRPr="00637DF0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787,86754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716,24322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716,24322</w:t>
            </w:r>
          </w:p>
        </w:tc>
      </w:tr>
      <w:tr w:rsidR="00637DF0" w:rsidRPr="00637DF0" w:rsidTr="00637DF0">
        <w:trPr>
          <w:trHeight w:val="3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  <w:r w:rsidRPr="00637DF0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5E6436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1052,92644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826,34449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826,34449</w:t>
            </w:r>
          </w:p>
        </w:tc>
      </w:tr>
      <w:tr w:rsidR="00637DF0" w:rsidRPr="00637DF0" w:rsidTr="00637DF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  <w:r w:rsidRPr="00637DF0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5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37DF0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10,14903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27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37DF0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637DF0">
              <w:rPr>
                <w:lang w:eastAsia="en-US"/>
              </w:rPr>
              <w:t>в(</w:t>
            </w:r>
            <w:proofErr w:type="gramEnd"/>
            <w:r w:rsidRPr="00637DF0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</w:p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5,40765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37DF0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19,26933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6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  <w:r w:rsidRPr="00637DF0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637DF0">
              <w:rPr>
                <w:lang w:eastAsia="en-US"/>
              </w:rPr>
              <w:t>контроля за</w:t>
            </w:r>
            <w:proofErr w:type="gramEnd"/>
            <w:r w:rsidRPr="00637DF0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</w:p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100,93460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  <w:r w:rsidRPr="00637DF0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5E6436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4,74008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4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lastRenderedPageBreak/>
              <w:t>9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  <w:r w:rsidRPr="00637DF0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198,00000</w:t>
            </w:r>
          </w:p>
        </w:tc>
      </w:tr>
      <w:tr w:rsidR="00637DF0" w:rsidRPr="00637DF0" w:rsidTr="00637DF0">
        <w:trPr>
          <w:trHeight w:val="43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37DF0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38,53866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4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11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37DF0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32,11554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  <w:r w:rsidRPr="00637DF0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32,11554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4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13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  <w:r w:rsidRPr="00637DF0">
              <w:rPr>
                <w:lang w:eastAsia="en-US"/>
              </w:rPr>
              <w:t>Первичный воинский учет (федеральный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5E6436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4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14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5E6436" w:rsidP="00637D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5E6436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929,51200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3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15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37DF0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637DF0">
              <w:rPr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3,00000</w:t>
            </w:r>
          </w:p>
        </w:tc>
      </w:tr>
      <w:tr w:rsidR="00637DF0" w:rsidRPr="00637DF0" w:rsidTr="00637DF0">
        <w:trPr>
          <w:trHeight w:val="3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5E6436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2228,08841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7075BB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1743,58771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7075BB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1743,58771</w:t>
            </w:r>
          </w:p>
        </w:tc>
      </w:tr>
      <w:tr w:rsidR="00637DF0" w:rsidRPr="00637DF0" w:rsidTr="005E6436">
        <w:trPr>
          <w:trHeight w:val="2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7075BB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7075BB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7075BB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7075BB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5E6436" w:rsidRPr="00637DF0" w:rsidTr="00637DF0">
        <w:trPr>
          <w:trHeight w:val="3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36" w:rsidRPr="00637DF0" w:rsidRDefault="005E6436" w:rsidP="00637D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36" w:rsidRDefault="005E6436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36" w:rsidRDefault="005E6436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929,48800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36" w:rsidRDefault="005E6436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36" w:rsidRDefault="005E6436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5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7075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37DF0">
              <w:rPr>
                <w:b/>
                <w:lang w:eastAsia="en-US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5E6436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3299,87641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7075BB" w:rsidRDefault="007075BB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75BB">
              <w:rPr>
                <w:b/>
                <w:lang w:eastAsia="en-US"/>
              </w:rPr>
              <w:t>1743,58771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7075BB" w:rsidRDefault="007075BB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75BB">
              <w:rPr>
                <w:b/>
                <w:lang w:eastAsia="en-US"/>
              </w:rPr>
              <w:t>1743,58771</w:t>
            </w:r>
          </w:p>
        </w:tc>
      </w:tr>
    </w:tbl>
    <w:p w:rsidR="00A40D56" w:rsidRPr="00530E58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A40D56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3B18EB">
        <w:rPr>
          <w:sz w:val="28"/>
          <w:szCs w:val="28"/>
        </w:rPr>
        <w:t>со дня его официального опубликования.</w:t>
      </w:r>
    </w:p>
    <w:p w:rsidR="003B18EB" w:rsidRDefault="003B18EB" w:rsidP="00A40D56">
      <w:pPr>
        <w:pStyle w:val="a6"/>
        <w:jc w:val="both"/>
        <w:rPr>
          <w:sz w:val="28"/>
          <w:szCs w:val="28"/>
        </w:rPr>
      </w:pPr>
    </w:p>
    <w:p w:rsidR="003B18EB" w:rsidRDefault="003B18EB" w:rsidP="00A40D56">
      <w:pPr>
        <w:pStyle w:val="a6"/>
        <w:jc w:val="both"/>
        <w:rPr>
          <w:sz w:val="28"/>
          <w:szCs w:val="28"/>
        </w:rPr>
      </w:pPr>
    </w:p>
    <w:p w:rsidR="003B18EB" w:rsidRDefault="003B18EB" w:rsidP="00A40D56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A40D56" w:rsidRDefault="00A40D56" w:rsidP="00A40D5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Воротнее </w:t>
      </w:r>
    </w:p>
    <w:p w:rsidR="00A40D56" w:rsidRDefault="00A40D56" w:rsidP="00A40D56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126041">
        <w:rPr>
          <w:sz w:val="28"/>
          <w:szCs w:val="28"/>
        </w:rPr>
        <w:t>Сидельников</w:t>
      </w:r>
      <w:proofErr w:type="spellEnd"/>
      <w:r w:rsidRPr="00126041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126041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A40D56" w:rsidRDefault="00A40D56" w:rsidP="00A40D56"/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6"/>
    <w:rsid w:val="00064F24"/>
    <w:rsid w:val="00071831"/>
    <w:rsid w:val="00296483"/>
    <w:rsid w:val="002E5AA6"/>
    <w:rsid w:val="00346CBF"/>
    <w:rsid w:val="00376D7B"/>
    <w:rsid w:val="003B18EB"/>
    <w:rsid w:val="005848E3"/>
    <w:rsid w:val="005A4764"/>
    <w:rsid w:val="005E6436"/>
    <w:rsid w:val="00637DF0"/>
    <w:rsid w:val="006E6213"/>
    <w:rsid w:val="007075BB"/>
    <w:rsid w:val="007B597F"/>
    <w:rsid w:val="007D6AC4"/>
    <w:rsid w:val="00815DF2"/>
    <w:rsid w:val="00915F7D"/>
    <w:rsid w:val="00925D16"/>
    <w:rsid w:val="009A5524"/>
    <w:rsid w:val="009C00F1"/>
    <w:rsid w:val="00A06384"/>
    <w:rsid w:val="00A2382C"/>
    <w:rsid w:val="00A40D56"/>
    <w:rsid w:val="00AA3EBE"/>
    <w:rsid w:val="00B54E4F"/>
    <w:rsid w:val="00C73880"/>
    <w:rsid w:val="00D40D06"/>
    <w:rsid w:val="00E81B60"/>
    <w:rsid w:val="00E9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0D5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0D5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0D5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40D5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0D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0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D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40D5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40D5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4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40D5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0D5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0D5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0D5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40D5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0D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0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D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40D5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40D5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4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40D5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2019-07-08T05:31:00Z</dcterms:created>
  <dcterms:modified xsi:type="dcterms:W3CDTF">2019-07-19T06:40:00Z</dcterms:modified>
</cp:coreProperties>
</file>